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B210A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617523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Pr="00B210A8">
        <w:rPr>
          <w:rFonts w:ascii="Times New Roman" w:hAnsi="Times New Roman" w:cs="Times New Roman"/>
          <w:b/>
          <w:bCs/>
          <w:sz w:val="24"/>
          <w:szCs w:val="24"/>
        </w:rPr>
        <w:t>KAMILA CAROLINA DE SOUSA, inscrita no CNPJ. 26.956.332/0001-38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Pr="00B210A8">
        <w:rPr>
          <w:rFonts w:ascii="Times New Roman" w:hAnsi="Times New Roman" w:cs="Times New Roman"/>
          <w:sz w:val="24"/>
          <w:szCs w:val="24"/>
        </w:rPr>
        <w:t>Contratação de empresa especializada para execução de serviços de Desinsetização (dedetização), Desratização, Controle e Combate a Escorpiões.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Pr="00B210A8">
        <w:rPr>
          <w:rFonts w:ascii="Times New Roman" w:hAnsi="Times New Roman" w:cs="Times New Roman"/>
          <w:sz w:val="24"/>
          <w:szCs w:val="24"/>
        </w:rPr>
        <w:t>R$ 47.000,00 (quarenta e sete mil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09/2023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3F517C" w:rsidRPr="003F517C">
        <w:t xml:space="preserve"> </w:t>
      </w:r>
      <w:hyperlink r:id="rId4" w:history="1">
        <w:r w:rsidR="003F517C" w:rsidRPr="00944E3C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https://www.guaira.sp.gov.br/licitacao/detalhe/11614/pstrongcontratacao-de-empresa-especializada-para-execucao-de-servicos-denbspdesinsetizacao-dedetizacao-desratizacao-controle-e-combate-a-escorpioesstrongp/</w:t>
        </w:r>
      </w:hyperlink>
      <w:hyperlink r:id="rId5" w:history="1"/>
      <w:r w:rsidR="006C430B"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F517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235D47"/>
    <w:rsid w:val="002A742F"/>
    <w:rsid w:val="00337153"/>
    <w:rsid w:val="003452F0"/>
    <w:rsid w:val="003966DF"/>
    <w:rsid w:val="003D4E39"/>
    <w:rsid w:val="003F517C"/>
    <w:rsid w:val="00465301"/>
    <w:rsid w:val="00477965"/>
    <w:rsid w:val="004F296B"/>
    <w:rsid w:val="0055193C"/>
    <w:rsid w:val="00617523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210A8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D6342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A41D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586/pstrongcontratacao-de-empresa-paranbspdesinsetizacao-dedetizacao-desratizacao-controle-e-combate-a-escorpioes-e-limpeza-de-caixa-daguastrongp/" TargetMode="External"/><Relationship Id="rId4" Type="http://schemas.openxmlformats.org/officeDocument/2006/relationships/hyperlink" Target="https://www.guaira.sp.gov.br/licitacao/detalhe/11614/pstrongcontratacao-de-empresa-especializada-para-execucao-de-servicos-denbspdesinsetizacao-dedetizacao-desratizacao-controle-e-combate-a-escorpioes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18</cp:revision>
  <cp:lastPrinted>2022-12-22T17:52:00Z</cp:lastPrinted>
  <dcterms:created xsi:type="dcterms:W3CDTF">2022-02-24T19:09:00Z</dcterms:created>
  <dcterms:modified xsi:type="dcterms:W3CDTF">2023-02-09T14:31:00Z</dcterms:modified>
</cp:coreProperties>
</file>