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06DB" w14:textId="25DDC56E" w:rsidR="005924E8" w:rsidRPr="00021165" w:rsidRDefault="005924E8" w:rsidP="005924E8">
      <w:pPr>
        <w:jc w:val="both"/>
        <w:rPr>
          <w:sz w:val="22"/>
          <w:szCs w:val="22"/>
        </w:rPr>
      </w:pPr>
      <w:r w:rsidRPr="005924E8">
        <w:rPr>
          <w:sz w:val="22"/>
          <w:szCs w:val="22"/>
        </w:rPr>
        <w:t xml:space="preserve">MUNICÍPIO DE GUAÍRA/SP - </w:t>
      </w:r>
      <w:r w:rsidRPr="005924E8">
        <w:rPr>
          <w:b/>
          <w:bCs/>
          <w:sz w:val="22"/>
          <w:szCs w:val="22"/>
        </w:rPr>
        <w:t xml:space="preserve">COMUNICA aos interessados o RETORNO DA SESSÃO do </w:t>
      </w:r>
      <w:r w:rsidRPr="005924E8">
        <w:rPr>
          <w:sz w:val="22"/>
          <w:szCs w:val="22"/>
        </w:rPr>
        <w:t>PROC.</w:t>
      </w:r>
      <w:r w:rsidR="004D6BCF">
        <w:rPr>
          <w:sz w:val="22"/>
          <w:szCs w:val="22"/>
        </w:rPr>
        <w:t>57</w:t>
      </w:r>
      <w:r w:rsidRPr="005924E8">
        <w:rPr>
          <w:sz w:val="22"/>
          <w:szCs w:val="22"/>
        </w:rPr>
        <w:t>/25-ED.</w:t>
      </w:r>
      <w:r w:rsidR="004D6BCF">
        <w:rPr>
          <w:sz w:val="22"/>
          <w:szCs w:val="22"/>
        </w:rPr>
        <w:t>28</w:t>
      </w:r>
      <w:r w:rsidRPr="005924E8">
        <w:rPr>
          <w:sz w:val="22"/>
          <w:szCs w:val="22"/>
        </w:rPr>
        <w:t xml:space="preserve">/25-PE </w:t>
      </w:r>
      <w:r w:rsidR="004D6BCF">
        <w:rPr>
          <w:sz w:val="22"/>
          <w:szCs w:val="22"/>
        </w:rPr>
        <w:t>23</w:t>
      </w:r>
      <w:r w:rsidRPr="005924E8">
        <w:rPr>
          <w:sz w:val="22"/>
          <w:szCs w:val="22"/>
        </w:rPr>
        <w:t xml:space="preserve">/25. </w:t>
      </w:r>
      <w:r w:rsidR="004D6BCF" w:rsidRPr="004D6BCF">
        <w:rPr>
          <w:b/>
          <w:bCs/>
          <w:sz w:val="22"/>
          <w:szCs w:val="22"/>
        </w:rPr>
        <w:t>AQUISIÇÃO DE MOBILIÁRIOS, ELETRODOMÉSTICOS, EQUIPAMENTOS MÉDICOS HOSPITALARES E EQUIPAMENTOS PARA FISIOTERAPIA PARA ATENDER EMENDAS PARLAMENTARES</w:t>
      </w:r>
      <w:r w:rsidRPr="005924E8">
        <w:rPr>
          <w:b/>
          <w:bCs/>
          <w:sz w:val="22"/>
          <w:szCs w:val="22"/>
        </w:rPr>
        <w:t xml:space="preserve">. </w:t>
      </w:r>
      <w:r w:rsidRPr="005924E8">
        <w:rPr>
          <w:sz w:val="22"/>
          <w:szCs w:val="22"/>
        </w:rPr>
        <w:t xml:space="preserve">Fica agendado o retorno para dia </w:t>
      </w:r>
      <w:r w:rsidR="00AF5271">
        <w:rPr>
          <w:b/>
          <w:bCs/>
          <w:sz w:val="22"/>
          <w:szCs w:val="22"/>
        </w:rPr>
        <w:t>26/08/2</w:t>
      </w:r>
      <w:r w:rsidRPr="005924E8">
        <w:rPr>
          <w:b/>
          <w:bCs/>
          <w:sz w:val="22"/>
          <w:szCs w:val="22"/>
        </w:rPr>
        <w:t xml:space="preserve">5, às </w:t>
      </w:r>
      <w:r>
        <w:rPr>
          <w:b/>
          <w:bCs/>
          <w:sz w:val="22"/>
          <w:szCs w:val="22"/>
        </w:rPr>
        <w:t>0</w:t>
      </w:r>
      <w:r w:rsidR="00AF5271">
        <w:rPr>
          <w:b/>
          <w:bCs/>
          <w:sz w:val="22"/>
          <w:szCs w:val="22"/>
        </w:rPr>
        <w:t>8</w:t>
      </w:r>
      <w:r w:rsidRPr="005924E8">
        <w:rPr>
          <w:b/>
          <w:bCs/>
          <w:sz w:val="22"/>
          <w:szCs w:val="22"/>
        </w:rPr>
        <w:t>h</w:t>
      </w:r>
      <w:r w:rsidRPr="005924E8">
        <w:rPr>
          <w:sz w:val="22"/>
          <w:szCs w:val="22"/>
        </w:rPr>
        <w:t xml:space="preserve">, para continuidade do certame. Maiores informações pelo site: https://www.guaira.sp.gov.br/licitacao/categoria/21/pregao-eletronico/ e na plataforma https://licitamaisbrasil.com.br/. Guaíra/SP, </w:t>
      </w:r>
      <w:r w:rsidR="00AF5271">
        <w:rPr>
          <w:sz w:val="22"/>
          <w:szCs w:val="22"/>
        </w:rPr>
        <w:t>22</w:t>
      </w:r>
      <w:r w:rsidRPr="005924E8">
        <w:rPr>
          <w:sz w:val="22"/>
          <w:szCs w:val="22"/>
        </w:rPr>
        <w:t>/0</w:t>
      </w:r>
      <w:r w:rsidR="004D6BCF">
        <w:rPr>
          <w:sz w:val="22"/>
          <w:szCs w:val="22"/>
        </w:rPr>
        <w:t>8</w:t>
      </w:r>
      <w:r w:rsidRPr="005924E8">
        <w:rPr>
          <w:sz w:val="22"/>
          <w:szCs w:val="22"/>
        </w:rPr>
        <w:t>/25. Antônio Manoel da Silva Junior; Prefeito.</w:t>
      </w:r>
    </w:p>
    <w:p w14:paraId="4D335321" w14:textId="23133FE7" w:rsidR="004A41B0" w:rsidRDefault="004A41B0">
      <w:pPr>
        <w:rPr>
          <w:sz w:val="22"/>
          <w:szCs w:val="22"/>
        </w:rPr>
      </w:pPr>
    </w:p>
    <w:p w14:paraId="34874062" w14:textId="77777777" w:rsidR="004D6BCF" w:rsidRDefault="004D6BCF">
      <w:pPr>
        <w:rPr>
          <w:sz w:val="22"/>
          <w:szCs w:val="22"/>
        </w:rPr>
      </w:pPr>
    </w:p>
    <w:sectPr w:rsidR="004D6BCF" w:rsidSect="00AF527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9"/>
    <w:rsid w:val="00021165"/>
    <w:rsid w:val="00236047"/>
    <w:rsid w:val="003462CD"/>
    <w:rsid w:val="0036583C"/>
    <w:rsid w:val="0037425B"/>
    <w:rsid w:val="004A41B0"/>
    <w:rsid w:val="004D6BCF"/>
    <w:rsid w:val="005924E8"/>
    <w:rsid w:val="005A16B6"/>
    <w:rsid w:val="005A5E4C"/>
    <w:rsid w:val="006527C6"/>
    <w:rsid w:val="00691CF2"/>
    <w:rsid w:val="006A149B"/>
    <w:rsid w:val="006A5C31"/>
    <w:rsid w:val="006C5187"/>
    <w:rsid w:val="00701C3D"/>
    <w:rsid w:val="00720C8D"/>
    <w:rsid w:val="007E58D0"/>
    <w:rsid w:val="008F5F0C"/>
    <w:rsid w:val="009755B9"/>
    <w:rsid w:val="0098743D"/>
    <w:rsid w:val="009F002A"/>
    <w:rsid w:val="00A0057A"/>
    <w:rsid w:val="00AF5271"/>
    <w:rsid w:val="00B46E23"/>
    <w:rsid w:val="00B9134F"/>
    <w:rsid w:val="00D45D25"/>
    <w:rsid w:val="00D71CFB"/>
    <w:rsid w:val="00D81C41"/>
    <w:rsid w:val="00EF07C9"/>
    <w:rsid w:val="00F10EA7"/>
    <w:rsid w:val="00FA3AD2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D69F"/>
  <w15:chartTrackingRefBased/>
  <w15:docId w15:val="{50D15177-B777-4800-8BE8-C0FA5626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9755B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41B0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unhideWhenUsed/>
    <w:rsid w:val="004D6BCF"/>
    <w:pPr>
      <w:suppressAutoHyphens w:val="0"/>
      <w:spacing w:line="240" w:lineRule="auto"/>
    </w:pPr>
    <w:rPr>
      <w:rFonts w:ascii="Consolas" w:hAnsi="Consolas" w:cs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D6BCF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compras17</cp:lastModifiedBy>
  <cp:revision>4</cp:revision>
  <cp:lastPrinted>2025-08-22T18:32:00Z</cp:lastPrinted>
  <dcterms:created xsi:type="dcterms:W3CDTF">2025-07-29T15:36:00Z</dcterms:created>
  <dcterms:modified xsi:type="dcterms:W3CDTF">2025-08-22T18:32:00Z</dcterms:modified>
</cp:coreProperties>
</file>