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6F6C" w14:textId="6F2A4B82" w:rsidR="00A12B75" w:rsidRPr="00A72488" w:rsidRDefault="00194B44">
      <w:pPr>
        <w:spacing w:line="276" w:lineRule="auto"/>
        <w:jc w:val="right"/>
        <w:rPr>
          <w:sz w:val="19"/>
          <w:szCs w:val="19"/>
        </w:rPr>
      </w:pPr>
      <w:r w:rsidRPr="00A72488">
        <w:rPr>
          <w:sz w:val="19"/>
          <w:szCs w:val="19"/>
        </w:rPr>
        <w:t>Guaíra/SP, 1</w:t>
      </w:r>
      <w:r w:rsidR="00FA7EBA" w:rsidRPr="00A72488">
        <w:rPr>
          <w:sz w:val="19"/>
          <w:szCs w:val="19"/>
        </w:rPr>
        <w:t>8</w:t>
      </w:r>
      <w:r w:rsidRPr="00A72488">
        <w:rPr>
          <w:sz w:val="19"/>
          <w:szCs w:val="19"/>
        </w:rPr>
        <w:t xml:space="preserve"> de junho de 2024.</w:t>
      </w:r>
    </w:p>
    <w:p w14:paraId="207864EB" w14:textId="77777777" w:rsidR="00A12B75" w:rsidRPr="00A72488" w:rsidRDefault="00194B44">
      <w:pPr>
        <w:jc w:val="center"/>
        <w:rPr>
          <w:b/>
          <w:i/>
          <w:sz w:val="19"/>
          <w:szCs w:val="19"/>
        </w:rPr>
      </w:pPr>
      <w:r w:rsidRPr="00A72488">
        <w:rPr>
          <w:b/>
          <w:i/>
          <w:sz w:val="19"/>
          <w:szCs w:val="19"/>
        </w:rPr>
        <w:t>Documento de Formalização de Demanda (DFD)</w:t>
      </w:r>
    </w:p>
    <w:p w14:paraId="45C44750" w14:textId="77777777" w:rsidR="00A12B75" w:rsidRPr="00A72488" w:rsidRDefault="00194B44">
      <w:pPr>
        <w:jc w:val="center"/>
        <w:rPr>
          <w:b/>
          <w:i/>
          <w:sz w:val="19"/>
          <w:szCs w:val="19"/>
        </w:rPr>
      </w:pPr>
      <w:r w:rsidRPr="00A72488">
        <w:rPr>
          <w:b/>
          <w:i/>
          <w:sz w:val="19"/>
          <w:szCs w:val="19"/>
        </w:rPr>
        <w:t>Lei 14.133/2021</w:t>
      </w:r>
    </w:p>
    <w:p w14:paraId="15F0ADE5" w14:textId="77777777" w:rsidR="00A12B75" w:rsidRPr="00A72488" w:rsidRDefault="00194B44">
      <w:pPr>
        <w:jc w:val="center"/>
        <w:rPr>
          <w:b/>
          <w:i/>
          <w:sz w:val="19"/>
          <w:szCs w:val="19"/>
        </w:rPr>
      </w:pPr>
      <w:r w:rsidRPr="00A72488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715F06E" wp14:editId="5FB57A69">
                <wp:simplePos x="0" y="0"/>
                <wp:positionH relativeFrom="column">
                  <wp:posOffset>3976370</wp:posOffset>
                </wp:positionH>
                <wp:positionV relativeFrom="paragraph">
                  <wp:posOffset>100330</wp:posOffset>
                </wp:positionV>
                <wp:extent cx="2162175" cy="1428750"/>
                <wp:effectExtent l="0" t="0" r="28575" b="19050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7981" w14:textId="77777777" w:rsidR="00194B44" w:rsidRPr="00AF0FA2" w:rsidRDefault="00194B44" w:rsidP="000609B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F0FA2">
                              <w:rPr>
                                <w:sz w:val="20"/>
                                <w:szCs w:val="20"/>
                              </w:rPr>
                              <w:t xml:space="preserve">No uso de minhas atribuições </w:t>
                            </w:r>
                            <w:r w:rsidRPr="00AF0FA2">
                              <w:rPr>
                                <w:b/>
                                <w:sz w:val="20"/>
                                <w:szCs w:val="20"/>
                              </w:rPr>
                              <w:t>DEFIRO</w:t>
                            </w:r>
                            <w:r w:rsidRPr="00AF0FA2">
                              <w:rPr>
                                <w:sz w:val="20"/>
                                <w:szCs w:val="20"/>
                              </w:rPr>
                              <w:t xml:space="preserve"> o pedido constante neste ofício e termo de referência anexo.</w:t>
                            </w:r>
                          </w:p>
                          <w:p w14:paraId="4D640368" w14:textId="77777777" w:rsidR="00194B44" w:rsidRPr="00AF0FA2" w:rsidRDefault="00194B44" w:rsidP="000609B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E399CE" w14:textId="77777777" w:rsidR="00194B44" w:rsidRPr="00AF0FA2" w:rsidRDefault="00194B44" w:rsidP="000609B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F0FA2">
                              <w:rPr>
                                <w:sz w:val="20"/>
                                <w:szCs w:val="20"/>
                              </w:rPr>
                              <w:t>Guaíra-SP., ____ de ____ de 2024</w:t>
                            </w:r>
                          </w:p>
                          <w:p w14:paraId="06903254" w14:textId="77777777" w:rsidR="00194B44" w:rsidRPr="00AF0FA2" w:rsidRDefault="00194B44" w:rsidP="000609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E786B9" w14:textId="77777777" w:rsidR="00194B44" w:rsidRPr="00AF0FA2" w:rsidRDefault="00194B44" w:rsidP="000609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28489E" w14:textId="77777777" w:rsidR="00194B44" w:rsidRPr="00AF0FA2" w:rsidRDefault="00194B44" w:rsidP="000609BA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F0FA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Antônio Manoel da Silva Junior</w:t>
                            </w:r>
                          </w:p>
                          <w:p w14:paraId="21768DF9" w14:textId="77777777" w:rsidR="00194B44" w:rsidRPr="00AF0FA2" w:rsidRDefault="00194B44" w:rsidP="000609BA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F0FA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Prefeito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15F06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13.1pt;margin-top:7.9pt;width:170.25pt;height:112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">
                <v:textbox>
                  <w:txbxContent>
                    <w:p w14:paraId="1A8A7981" w14:textId="77777777" w:rsidR="00194B44" w:rsidRPr="00AF0FA2" w:rsidRDefault="00194B44" w:rsidP="000609B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F0FA2">
                        <w:rPr>
                          <w:sz w:val="20"/>
                          <w:szCs w:val="20"/>
                        </w:rPr>
                        <w:t xml:space="preserve">No uso de minhas atribuições </w:t>
                      </w:r>
                      <w:r w:rsidRPr="00AF0FA2">
                        <w:rPr>
                          <w:b/>
                          <w:sz w:val="20"/>
                          <w:szCs w:val="20"/>
                        </w:rPr>
                        <w:t>DEFIRO</w:t>
                      </w:r>
                      <w:r w:rsidRPr="00AF0FA2">
                        <w:rPr>
                          <w:sz w:val="20"/>
                          <w:szCs w:val="20"/>
                        </w:rPr>
                        <w:t xml:space="preserve"> o pedido constante neste ofício e termo de referência anexo.</w:t>
                      </w:r>
                    </w:p>
                    <w:p w14:paraId="4D640368" w14:textId="77777777" w:rsidR="00194B44" w:rsidRPr="00AF0FA2" w:rsidRDefault="00194B44" w:rsidP="000609B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0E399CE" w14:textId="77777777" w:rsidR="00194B44" w:rsidRPr="00AF0FA2" w:rsidRDefault="00194B44" w:rsidP="000609B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F0FA2">
                        <w:rPr>
                          <w:sz w:val="20"/>
                          <w:szCs w:val="20"/>
                        </w:rPr>
                        <w:t xml:space="preserve">Guaíra-SP., ____ de ____ </w:t>
                      </w:r>
                      <w:proofErr w:type="spellStart"/>
                      <w:r w:rsidRPr="00AF0FA2">
                        <w:rPr>
                          <w:sz w:val="20"/>
                          <w:szCs w:val="20"/>
                        </w:rPr>
                        <w:t>de</w:t>
                      </w:r>
                      <w:proofErr w:type="spellEnd"/>
                      <w:r w:rsidRPr="00AF0FA2">
                        <w:rPr>
                          <w:sz w:val="20"/>
                          <w:szCs w:val="20"/>
                        </w:rPr>
                        <w:t xml:space="preserve"> 2024</w:t>
                      </w:r>
                    </w:p>
                    <w:p w14:paraId="06903254" w14:textId="77777777" w:rsidR="00194B44" w:rsidRPr="00AF0FA2" w:rsidRDefault="00194B44" w:rsidP="000609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4E786B9" w14:textId="77777777" w:rsidR="00194B44" w:rsidRPr="00AF0FA2" w:rsidRDefault="00194B44" w:rsidP="000609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128489E" w14:textId="77777777" w:rsidR="00194B44" w:rsidRPr="00AF0FA2" w:rsidRDefault="00194B44" w:rsidP="000609BA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F0FA2">
                        <w:rPr>
                          <w:b/>
                          <w:i/>
                          <w:sz w:val="20"/>
                          <w:szCs w:val="20"/>
                        </w:rPr>
                        <w:t xml:space="preserve">Antônio Manoel da Silva </w:t>
                      </w:r>
                      <w:r w:rsidRPr="00AF0FA2">
                        <w:rPr>
                          <w:b/>
                          <w:i/>
                          <w:sz w:val="20"/>
                          <w:szCs w:val="20"/>
                        </w:rPr>
                        <w:t>Junior</w:t>
                      </w:r>
                    </w:p>
                    <w:p w14:paraId="21768DF9" w14:textId="77777777" w:rsidR="00194B44" w:rsidRPr="00AF0FA2" w:rsidRDefault="00194B44" w:rsidP="000609BA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F0FA2">
                        <w:rPr>
                          <w:b/>
                          <w:i/>
                          <w:sz w:val="20"/>
                          <w:szCs w:val="20"/>
                        </w:rPr>
                        <w:t>Prefeito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BD7E6" w14:textId="77777777" w:rsidR="00A12B75" w:rsidRPr="00A72488" w:rsidRDefault="00A12B75">
      <w:pPr>
        <w:rPr>
          <w:b/>
          <w:i/>
          <w:sz w:val="19"/>
          <w:szCs w:val="19"/>
        </w:rPr>
      </w:pPr>
    </w:p>
    <w:p w14:paraId="71A664C0" w14:textId="77777777" w:rsidR="00A12B75" w:rsidRPr="00A72488" w:rsidRDefault="00A12B75">
      <w:pPr>
        <w:rPr>
          <w:b/>
          <w:i/>
          <w:sz w:val="19"/>
          <w:szCs w:val="19"/>
        </w:rPr>
      </w:pPr>
    </w:p>
    <w:p w14:paraId="1773FD8F" w14:textId="77777777" w:rsidR="00A12B75" w:rsidRPr="00A72488" w:rsidRDefault="00A12B75">
      <w:pPr>
        <w:rPr>
          <w:b/>
          <w:i/>
          <w:sz w:val="19"/>
          <w:szCs w:val="19"/>
        </w:rPr>
      </w:pPr>
    </w:p>
    <w:p w14:paraId="57D30853" w14:textId="77777777" w:rsidR="00A12B75" w:rsidRPr="00A72488" w:rsidRDefault="00194B44">
      <w:pPr>
        <w:tabs>
          <w:tab w:val="left" w:pos="3705"/>
        </w:tabs>
        <w:rPr>
          <w:b/>
          <w:i/>
          <w:sz w:val="19"/>
          <w:szCs w:val="19"/>
        </w:rPr>
      </w:pPr>
      <w:r w:rsidRPr="00A72488">
        <w:rPr>
          <w:b/>
          <w:i/>
          <w:sz w:val="19"/>
          <w:szCs w:val="19"/>
        </w:rPr>
        <w:tab/>
      </w:r>
    </w:p>
    <w:p w14:paraId="55F34CE4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71D9A084" w14:textId="77777777" w:rsidR="00A12B75" w:rsidRPr="00A72488" w:rsidRDefault="00A12B75">
      <w:pPr>
        <w:rPr>
          <w:b/>
          <w:i/>
          <w:sz w:val="19"/>
          <w:szCs w:val="19"/>
        </w:rPr>
      </w:pPr>
    </w:p>
    <w:p w14:paraId="44EFD20D" w14:textId="77777777" w:rsidR="00A12B75" w:rsidRPr="00A72488" w:rsidRDefault="00A12B75">
      <w:pPr>
        <w:rPr>
          <w:b/>
          <w:i/>
          <w:sz w:val="19"/>
          <w:szCs w:val="19"/>
        </w:rPr>
      </w:pPr>
    </w:p>
    <w:p w14:paraId="3F5A1E5B" w14:textId="77777777" w:rsidR="00A12B75" w:rsidRPr="00A72488" w:rsidRDefault="00A12B75">
      <w:pPr>
        <w:rPr>
          <w:b/>
          <w:i/>
          <w:sz w:val="19"/>
          <w:szCs w:val="19"/>
        </w:rPr>
      </w:pPr>
    </w:p>
    <w:p w14:paraId="7F4B5688" w14:textId="77777777" w:rsidR="00A12B75" w:rsidRPr="00A72488" w:rsidRDefault="00A12B75">
      <w:pPr>
        <w:rPr>
          <w:b/>
          <w:i/>
          <w:sz w:val="19"/>
          <w:szCs w:val="19"/>
        </w:rPr>
      </w:pPr>
    </w:p>
    <w:p w14:paraId="08439892" w14:textId="77777777" w:rsidR="00A12B75" w:rsidRPr="00A72488" w:rsidRDefault="00A12B75">
      <w:pPr>
        <w:spacing w:line="276" w:lineRule="auto"/>
        <w:jc w:val="right"/>
        <w:rPr>
          <w:sz w:val="19"/>
          <w:szCs w:val="19"/>
        </w:rPr>
      </w:pPr>
    </w:p>
    <w:p w14:paraId="2440C194" w14:textId="77777777" w:rsidR="00A12B75" w:rsidRPr="00A72488" w:rsidRDefault="00A12B75">
      <w:pPr>
        <w:spacing w:line="276" w:lineRule="auto"/>
        <w:jc w:val="right"/>
        <w:rPr>
          <w:sz w:val="19"/>
          <w:szCs w:val="19"/>
        </w:rPr>
      </w:pPr>
    </w:p>
    <w:p w14:paraId="634F0881" w14:textId="4AD25DC2" w:rsidR="00A12B75" w:rsidRPr="00A72488" w:rsidRDefault="00194B44">
      <w:pPr>
        <w:spacing w:line="276" w:lineRule="auto"/>
        <w:rPr>
          <w:sz w:val="19"/>
          <w:szCs w:val="19"/>
        </w:rPr>
      </w:pPr>
      <w:r w:rsidRPr="00A72488">
        <w:rPr>
          <w:b/>
          <w:i/>
          <w:sz w:val="19"/>
          <w:szCs w:val="19"/>
        </w:rPr>
        <w:t>Ofício DMS A nº</w:t>
      </w:r>
      <w:r w:rsidR="00FA7EBA" w:rsidRPr="00A72488">
        <w:rPr>
          <w:b/>
          <w:i/>
          <w:sz w:val="19"/>
          <w:szCs w:val="19"/>
        </w:rPr>
        <w:t>: 0161/24</w:t>
      </w:r>
      <w:r w:rsidRPr="00A72488">
        <w:rPr>
          <w:b/>
          <w:sz w:val="19"/>
          <w:szCs w:val="19"/>
        </w:rPr>
        <w:tab/>
      </w:r>
      <w:r w:rsidRPr="00A72488">
        <w:rPr>
          <w:b/>
          <w:sz w:val="19"/>
          <w:szCs w:val="19"/>
        </w:rPr>
        <w:tab/>
      </w:r>
      <w:r w:rsidRPr="00A72488">
        <w:rPr>
          <w:b/>
          <w:sz w:val="19"/>
          <w:szCs w:val="19"/>
        </w:rPr>
        <w:tab/>
      </w:r>
      <w:r w:rsidRPr="00A72488">
        <w:rPr>
          <w:b/>
          <w:sz w:val="19"/>
          <w:szCs w:val="19"/>
        </w:rPr>
        <w:tab/>
      </w:r>
      <w:r w:rsidRPr="00A72488">
        <w:rPr>
          <w:sz w:val="19"/>
          <w:szCs w:val="19"/>
        </w:rPr>
        <w:t xml:space="preserve"> </w:t>
      </w:r>
    </w:p>
    <w:p w14:paraId="6A06307A" w14:textId="77777777" w:rsidR="00A12B75" w:rsidRPr="00A72488" w:rsidRDefault="00194B44">
      <w:pPr>
        <w:spacing w:line="276" w:lineRule="auto"/>
        <w:rPr>
          <w:sz w:val="19"/>
          <w:szCs w:val="19"/>
        </w:rPr>
      </w:pPr>
      <w:r w:rsidRPr="00A72488">
        <w:rPr>
          <w:sz w:val="19"/>
          <w:szCs w:val="19"/>
        </w:rPr>
        <w:t>Encaminhamos este, para nos termos da legislação vigente, ser realizada a aquisição do seguinte objeto:</w:t>
      </w:r>
    </w:p>
    <w:tbl>
      <w:tblPr>
        <w:tblStyle w:val="a"/>
        <w:tblW w:w="1011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7418"/>
      </w:tblGrid>
      <w:tr w:rsidR="00A12B75" w:rsidRPr="00A72488" w14:paraId="36498E97" w14:textId="77777777">
        <w:tc>
          <w:tcPr>
            <w:tcW w:w="10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7E9C94" w14:textId="77777777" w:rsidR="00A12B75" w:rsidRPr="00A72488" w:rsidRDefault="00194B44">
            <w:pPr>
              <w:spacing w:before="240" w:after="240" w:line="276" w:lineRule="auto"/>
              <w:jc w:val="center"/>
              <w:rPr>
                <w:sz w:val="19"/>
                <w:szCs w:val="19"/>
              </w:rPr>
            </w:pPr>
            <w:r w:rsidRPr="00A72488">
              <w:rPr>
                <w:b/>
                <w:sz w:val="19"/>
                <w:szCs w:val="19"/>
              </w:rPr>
              <w:t>DESCRITIVO</w:t>
            </w:r>
          </w:p>
        </w:tc>
      </w:tr>
      <w:tr w:rsidR="00A12B75" w:rsidRPr="00A72488" w14:paraId="696D1175" w14:textId="77777777">
        <w:trPr>
          <w:trHeight w:val="62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12DE" w14:textId="77777777" w:rsidR="00A12B75" w:rsidRPr="00A72488" w:rsidRDefault="00194B44">
            <w:pPr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Órgão Solicitante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AA97" w14:textId="77777777" w:rsidR="00A12B75" w:rsidRPr="00A72488" w:rsidRDefault="00194B44">
            <w:pPr>
              <w:jc w:val="both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Diretoria Municipal de Saúde – ORDEM JUDICIAL</w:t>
            </w:r>
          </w:p>
        </w:tc>
      </w:tr>
      <w:tr w:rsidR="00FA7EBA" w:rsidRPr="00A72488" w14:paraId="54A90E2E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B4F6" w14:textId="77777777" w:rsidR="00FA7EBA" w:rsidRPr="00A72488" w:rsidRDefault="00FA7EBA" w:rsidP="00FA7EBA">
            <w:pPr>
              <w:spacing w:before="240" w:after="240"/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Justificativa/Finalidade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B2D5" w14:textId="77777777" w:rsidR="00FA7EBA" w:rsidRPr="00A72488" w:rsidRDefault="00FA7EBA" w:rsidP="00FA7EBA">
            <w:pPr>
              <w:rPr>
                <w:color w:val="1F1F1F"/>
                <w:sz w:val="19"/>
                <w:szCs w:val="19"/>
                <w:shd w:val="clear" w:color="auto" w:fill="FFFFFF"/>
              </w:rPr>
            </w:pPr>
            <w:r w:rsidRPr="00A72488">
              <w:rPr>
                <w:sz w:val="19"/>
                <w:szCs w:val="19"/>
              </w:rPr>
              <w:t xml:space="preserve">Aquisição emergencial de medicamento oncológico para atender o processo </w:t>
            </w:r>
            <w:r w:rsidRPr="00A72488">
              <w:rPr>
                <w:color w:val="1F1F1F"/>
                <w:sz w:val="19"/>
                <w:szCs w:val="19"/>
                <w:shd w:val="clear" w:color="auto" w:fill="FFFFFF"/>
              </w:rPr>
              <w:t>1001308-69.2024.8.26.0210 anexo. Há de se ressaltar que o medicamento: LENALIDOMIDA 25MG (IMUNOMODULDOR), permitirá atender o requerente de imediato, além de evitar sanções ao município.</w:t>
            </w:r>
          </w:p>
          <w:p w14:paraId="700B6B8B" w14:textId="77777777" w:rsidR="00FA7EBA" w:rsidRPr="00A72488" w:rsidRDefault="00FA7EBA" w:rsidP="00FA7EBA">
            <w:pPr>
              <w:rPr>
                <w:color w:val="1F1F1F"/>
                <w:sz w:val="19"/>
                <w:szCs w:val="19"/>
                <w:shd w:val="clear" w:color="auto" w:fill="FFFFFF"/>
              </w:rPr>
            </w:pPr>
            <w:r w:rsidRPr="00A72488">
              <w:rPr>
                <w:sz w:val="19"/>
                <w:szCs w:val="19"/>
              </w:rPr>
              <w:t xml:space="preserve">Informo que </w:t>
            </w:r>
            <w:r w:rsidRPr="00A72488">
              <w:rPr>
                <w:b/>
                <w:bCs/>
                <w:sz w:val="19"/>
                <w:szCs w:val="19"/>
              </w:rPr>
              <w:t>o prazo para cumprimento da ordem judicial é de imediato.</w:t>
            </w:r>
          </w:p>
          <w:p w14:paraId="2C6FB615" w14:textId="62C5706F" w:rsidR="00FA7EBA" w:rsidRPr="00A72488" w:rsidRDefault="00FA7EBA" w:rsidP="00FA7EBA">
            <w:pPr>
              <w:jc w:val="both"/>
              <w:rPr>
                <w:color w:val="1F1F1F"/>
                <w:sz w:val="19"/>
                <w:szCs w:val="19"/>
                <w:shd w:val="clear" w:color="auto" w:fill="FFFFFF"/>
              </w:rPr>
            </w:pPr>
            <w:r w:rsidRPr="00A72488">
              <w:rPr>
                <w:color w:val="1F1F1F"/>
                <w:sz w:val="19"/>
                <w:szCs w:val="19"/>
                <w:shd w:val="clear" w:color="auto" w:fill="FFFFFF"/>
              </w:rPr>
              <w:t>Prazo de 30 dias, conforme decisão anexa.</w:t>
            </w:r>
          </w:p>
        </w:tc>
      </w:tr>
      <w:tr w:rsidR="00A12B75" w:rsidRPr="00A72488" w14:paraId="6598A5A7" w14:textId="77777777">
        <w:trPr>
          <w:cantSplit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1F0A5" w14:textId="77777777" w:rsidR="00A12B75" w:rsidRPr="00A72488" w:rsidRDefault="00194B44">
            <w:pPr>
              <w:spacing w:before="240" w:after="240"/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Objeto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E666" w14:textId="571BA888" w:rsidR="00A12B75" w:rsidRPr="00A72488" w:rsidRDefault="00FA7EBA">
            <w:pPr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Medicamento oncológico para atender decisão judicial</w:t>
            </w:r>
          </w:p>
        </w:tc>
      </w:tr>
      <w:tr w:rsidR="00A12B75" w:rsidRPr="00A72488" w14:paraId="366399A9" w14:textId="77777777">
        <w:trPr>
          <w:cantSplit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7E643" w14:textId="77777777" w:rsidR="00A12B75" w:rsidRPr="00A72488" w:rsidRDefault="00A1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7614" w14:textId="77777777" w:rsidR="00A12B75" w:rsidRPr="00A72488" w:rsidRDefault="00194B44">
            <w:pPr>
              <w:spacing w:before="240" w:after="240"/>
              <w:jc w:val="both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Declaramos que o objeto a ser licitado está suficientemente descrito conforme anexo, para a formulação da proposta pertinente e consequente satisfação da Administração, não havendo salvo melhor juízo, características restritivas que possa a dificultar a ampla concorrência.</w:t>
            </w:r>
          </w:p>
        </w:tc>
      </w:tr>
      <w:tr w:rsidR="00A12B75" w:rsidRPr="00A72488" w14:paraId="6C46C770" w14:textId="77777777">
        <w:trPr>
          <w:trHeight w:val="66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AB4F" w14:textId="77777777" w:rsidR="00A12B75" w:rsidRPr="00A72488" w:rsidRDefault="00194B44">
            <w:pPr>
              <w:spacing w:before="240" w:after="240"/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Especificações de Prazos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B10C" w14:textId="77777777" w:rsidR="00A12B75" w:rsidRPr="00A72488" w:rsidRDefault="00194B44">
            <w:pPr>
              <w:spacing w:before="240" w:after="240"/>
              <w:rPr>
                <w:sz w:val="19"/>
                <w:szCs w:val="19"/>
              </w:rPr>
            </w:pPr>
            <w:r w:rsidRPr="00A72488">
              <w:rPr>
                <w:b/>
                <w:sz w:val="19"/>
                <w:szCs w:val="19"/>
              </w:rPr>
              <w:t>VIGÊNCIA</w:t>
            </w:r>
            <w:r w:rsidRPr="00A72488">
              <w:rPr>
                <w:sz w:val="19"/>
                <w:szCs w:val="19"/>
              </w:rPr>
              <w:t>: 12 meses.</w:t>
            </w:r>
          </w:p>
        </w:tc>
      </w:tr>
      <w:tr w:rsidR="00A12B75" w:rsidRPr="00A72488" w14:paraId="35F7356D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08BA" w14:textId="77777777" w:rsidR="00A12B75" w:rsidRPr="00A72488" w:rsidRDefault="00194B44">
            <w:pPr>
              <w:spacing w:before="240" w:after="240"/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Local de Entrega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ADDA" w14:textId="77777777" w:rsidR="00A12B75" w:rsidRPr="00A72488" w:rsidRDefault="00194B44">
            <w:pPr>
              <w:spacing w:before="240" w:after="240"/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Farmácia Municipal (Av.: 31, 969 – Jardim Paulista) das</w:t>
            </w:r>
            <w:r w:rsidRPr="00A72488">
              <w:rPr>
                <w:rFonts w:eastAsia="Calibri"/>
                <w:color w:val="000000"/>
                <w:sz w:val="19"/>
                <w:szCs w:val="19"/>
              </w:rPr>
              <w:t xml:space="preserve"> 09h às 12h e das 14h às 16h, de segunda à sexta-feira</w:t>
            </w:r>
          </w:p>
        </w:tc>
      </w:tr>
      <w:tr w:rsidR="00A12B75" w:rsidRPr="00A72488" w14:paraId="6708F80B" w14:textId="77777777" w:rsidTr="00FA7EBA">
        <w:trPr>
          <w:trHeight w:val="36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5709" w14:textId="77777777" w:rsidR="00A12B75" w:rsidRPr="00A72488" w:rsidRDefault="00194B44">
            <w:pPr>
              <w:spacing w:before="240" w:after="240"/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Entrega Parcelada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D634" w14:textId="705087C1" w:rsidR="00A12B75" w:rsidRPr="00A72488" w:rsidRDefault="00194B44">
            <w:pPr>
              <w:spacing w:before="240" w:after="240"/>
              <w:jc w:val="both"/>
              <w:rPr>
                <w:color w:val="1F1F1F"/>
                <w:sz w:val="19"/>
                <w:szCs w:val="19"/>
                <w:highlight w:val="white"/>
              </w:rPr>
            </w:pPr>
            <w:r w:rsidRPr="00A72488">
              <w:rPr>
                <w:sz w:val="19"/>
                <w:szCs w:val="19"/>
              </w:rPr>
              <w:t xml:space="preserve">A entrega deverá ser realizada em até 7 (sete) dias após o pedido com produto com no mínimo 80% de sua validade. Considerando que o requerente </w:t>
            </w:r>
            <w:r w:rsidR="00593523" w:rsidRPr="00A72488">
              <w:rPr>
                <w:sz w:val="19"/>
                <w:szCs w:val="19"/>
              </w:rPr>
              <w:t>irá</w:t>
            </w:r>
            <w:r w:rsidRPr="00A72488">
              <w:rPr>
                <w:sz w:val="19"/>
                <w:szCs w:val="19"/>
              </w:rPr>
              <w:t xml:space="preserve"> utilizar:</w:t>
            </w:r>
          </w:p>
          <w:p w14:paraId="17524BE1" w14:textId="77777777" w:rsidR="00A12B75" w:rsidRPr="00A72488" w:rsidRDefault="00194B44">
            <w:pPr>
              <w:spacing w:before="240" w:after="240"/>
              <w:jc w:val="both"/>
              <w:rPr>
                <w:color w:val="1F1F1F"/>
                <w:sz w:val="19"/>
                <w:szCs w:val="19"/>
                <w:highlight w:val="white"/>
              </w:rPr>
            </w:pPr>
            <w:bookmarkStart w:id="0" w:name="_gjdgxs" w:colFirst="0" w:colLast="0"/>
            <w:bookmarkEnd w:id="0"/>
            <w:r w:rsidRPr="00A72488">
              <w:rPr>
                <w:color w:val="1F1F1F"/>
                <w:sz w:val="19"/>
                <w:szCs w:val="19"/>
                <w:highlight w:val="white"/>
              </w:rPr>
              <w:t xml:space="preserve">LENALIDOMIDA 25MG – </w:t>
            </w:r>
            <w:r w:rsidRPr="00A72488">
              <w:rPr>
                <w:b/>
                <w:color w:val="1F1F1F"/>
                <w:sz w:val="19"/>
                <w:szCs w:val="19"/>
                <w:highlight w:val="white"/>
              </w:rPr>
              <w:t>21cp por ciclo (01 cartela) – ENTREGA IMEDIATA.</w:t>
            </w:r>
            <w:r w:rsidRPr="00A72488">
              <w:rPr>
                <w:color w:val="1F1F1F"/>
                <w:sz w:val="19"/>
                <w:szCs w:val="19"/>
                <w:highlight w:val="white"/>
              </w:rPr>
              <w:t xml:space="preserve">   </w:t>
            </w:r>
          </w:p>
          <w:p w14:paraId="4B35B90D" w14:textId="77777777" w:rsidR="00A12B75" w:rsidRPr="00A72488" w:rsidRDefault="00194B44">
            <w:pPr>
              <w:spacing w:before="240" w:after="240"/>
              <w:jc w:val="both"/>
              <w:rPr>
                <w:color w:val="1F1F1F"/>
                <w:sz w:val="19"/>
                <w:szCs w:val="19"/>
                <w:highlight w:val="white"/>
              </w:rPr>
            </w:pPr>
            <w:r w:rsidRPr="00A72488">
              <w:rPr>
                <w:color w:val="1F1F1F"/>
                <w:sz w:val="19"/>
                <w:szCs w:val="19"/>
                <w:highlight w:val="white"/>
              </w:rPr>
              <w:t>DEPOIS 01 CARTELA (C/21 CP) A CADA 15 DIAS.</w:t>
            </w:r>
          </w:p>
        </w:tc>
      </w:tr>
      <w:tr w:rsidR="00A12B75" w:rsidRPr="00A72488" w14:paraId="4966F9A9" w14:textId="77777777">
        <w:trPr>
          <w:trHeight w:val="62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B368" w14:textId="77777777" w:rsidR="00A12B75" w:rsidRPr="00A72488" w:rsidRDefault="00194B44">
            <w:pPr>
              <w:spacing w:before="240" w:after="240"/>
              <w:jc w:val="center"/>
              <w:rPr>
                <w:sz w:val="19"/>
                <w:szCs w:val="19"/>
                <w:highlight w:val="yellow"/>
              </w:rPr>
            </w:pPr>
            <w:r w:rsidRPr="00A72488">
              <w:rPr>
                <w:sz w:val="19"/>
                <w:szCs w:val="19"/>
              </w:rPr>
              <w:t>Dotação Orçamentária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8ED3" w14:textId="7767A514" w:rsidR="00A12B75" w:rsidRPr="00A72488" w:rsidRDefault="00FA7EBA">
            <w:pPr>
              <w:jc w:val="center"/>
              <w:rPr>
                <w:sz w:val="19"/>
                <w:szCs w:val="19"/>
                <w:highlight w:val="yellow"/>
              </w:rPr>
            </w:pPr>
            <w:r w:rsidRPr="00A72488">
              <w:rPr>
                <w:sz w:val="19"/>
                <w:szCs w:val="19"/>
              </w:rPr>
              <w:t>10.303.0021.2076.0000 (Ficha 850)</w:t>
            </w:r>
          </w:p>
        </w:tc>
      </w:tr>
      <w:tr w:rsidR="00A12B75" w:rsidRPr="00A72488" w14:paraId="0D7DDBB2" w14:textId="77777777">
        <w:trPr>
          <w:trHeight w:val="58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AD67" w14:textId="77777777" w:rsidR="00A12B75" w:rsidRPr="00A72488" w:rsidRDefault="00194B44">
            <w:pPr>
              <w:spacing w:before="240" w:after="240"/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Origem do Recurso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F634" w14:textId="77777777" w:rsidR="00A12B75" w:rsidRPr="00A72488" w:rsidRDefault="00194B44">
            <w:pPr>
              <w:spacing w:before="240" w:after="240"/>
              <w:jc w:val="center"/>
              <w:rPr>
                <w:color w:val="FF0000"/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TESOURO</w:t>
            </w:r>
          </w:p>
        </w:tc>
      </w:tr>
      <w:tr w:rsidR="00A12B75" w:rsidRPr="00A72488" w14:paraId="6301A5DE" w14:textId="77777777">
        <w:trPr>
          <w:trHeight w:val="85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F4FC" w14:textId="77777777" w:rsidR="00A12B75" w:rsidRPr="00A72488" w:rsidRDefault="00194B44">
            <w:pPr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lastRenderedPageBreak/>
              <w:t>Indicação do Gestor e Fiscal Contratual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3FAA" w14:textId="77777777" w:rsidR="00A12B75" w:rsidRPr="00A72488" w:rsidRDefault="00194B44">
            <w:pPr>
              <w:jc w:val="both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Gestora: Suzel Cristina Pereira Gomes – Mat. 2927-1</w:t>
            </w:r>
          </w:p>
          <w:p w14:paraId="5997279C" w14:textId="77777777" w:rsidR="00A12B75" w:rsidRPr="00A72488" w:rsidRDefault="00A12B75">
            <w:pPr>
              <w:jc w:val="both"/>
              <w:rPr>
                <w:sz w:val="19"/>
                <w:szCs w:val="19"/>
              </w:rPr>
            </w:pPr>
          </w:p>
          <w:p w14:paraId="16D7771F" w14:textId="77777777" w:rsidR="00A12B75" w:rsidRPr="00A72488" w:rsidRDefault="00194B44">
            <w:pPr>
              <w:jc w:val="both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Fiscal: Viviane Cristina Vilela Luchese – Mat. 3910 -1</w:t>
            </w:r>
          </w:p>
        </w:tc>
      </w:tr>
      <w:tr w:rsidR="00A12B75" w:rsidRPr="00A72488" w14:paraId="3F8B975D" w14:textId="77777777">
        <w:trPr>
          <w:trHeight w:val="55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2C09" w14:textId="77777777" w:rsidR="00A12B75" w:rsidRPr="00A72488" w:rsidRDefault="00194B44">
            <w:pPr>
              <w:jc w:val="center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Quantidade Total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2ECF" w14:textId="77777777" w:rsidR="00A12B75" w:rsidRPr="00A72488" w:rsidRDefault="00194B44">
            <w:pPr>
              <w:jc w:val="both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 xml:space="preserve">   Quantidades citadas no termo de referência</w:t>
            </w:r>
          </w:p>
        </w:tc>
      </w:tr>
    </w:tbl>
    <w:p w14:paraId="693A8E4B" w14:textId="24B0AE1F" w:rsidR="00A12B75" w:rsidRPr="00A72488" w:rsidRDefault="00194B44">
      <w:pPr>
        <w:rPr>
          <w:sz w:val="19"/>
          <w:szCs w:val="19"/>
        </w:rPr>
      </w:pPr>
      <w:r w:rsidRPr="00A72488">
        <w:rPr>
          <w:sz w:val="19"/>
          <w:szCs w:val="19"/>
        </w:rPr>
        <w:t xml:space="preserve">Solicitação: </w:t>
      </w:r>
      <w:r w:rsidR="00A72488" w:rsidRPr="00A72488">
        <w:rPr>
          <w:sz w:val="19"/>
          <w:szCs w:val="19"/>
        </w:rPr>
        <w:t>05095/24</w:t>
      </w:r>
    </w:p>
    <w:p w14:paraId="0671C657" w14:textId="77777777" w:rsidR="00A12B75" w:rsidRPr="00A72488" w:rsidRDefault="00194B44">
      <w:pPr>
        <w:jc w:val="right"/>
        <w:rPr>
          <w:sz w:val="19"/>
          <w:szCs w:val="19"/>
        </w:rPr>
      </w:pPr>
      <w:r w:rsidRPr="00A72488">
        <w:rPr>
          <w:sz w:val="19"/>
          <w:szCs w:val="19"/>
        </w:rPr>
        <w:t>Atenciosamente,</w:t>
      </w:r>
    </w:p>
    <w:p w14:paraId="55D2AB15" w14:textId="77777777" w:rsidR="00A12B75" w:rsidRPr="00A72488" w:rsidRDefault="00A12B75">
      <w:pPr>
        <w:jc w:val="center"/>
        <w:rPr>
          <w:sz w:val="19"/>
          <w:szCs w:val="19"/>
        </w:rPr>
      </w:pPr>
    </w:p>
    <w:p w14:paraId="0DFA164E" w14:textId="77777777" w:rsidR="00A12B75" w:rsidRPr="00A72488" w:rsidRDefault="00A12B75">
      <w:pPr>
        <w:jc w:val="center"/>
        <w:rPr>
          <w:sz w:val="19"/>
          <w:szCs w:val="19"/>
        </w:rPr>
      </w:pPr>
    </w:p>
    <w:p w14:paraId="4E36615D" w14:textId="77777777" w:rsidR="00A12B75" w:rsidRPr="00A72488" w:rsidRDefault="00A12B75">
      <w:pPr>
        <w:jc w:val="center"/>
        <w:rPr>
          <w:sz w:val="19"/>
          <w:szCs w:val="19"/>
        </w:rPr>
      </w:pPr>
    </w:p>
    <w:p w14:paraId="1741FB03" w14:textId="77777777" w:rsidR="00A12B75" w:rsidRPr="00A72488" w:rsidRDefault="00A12B75">
      <w:pPr>
        <w:jc w:val="center"/>
        <w:rPr>
          <w:sz w:val="19"/>
          <w:szCs w:val="19"/>
        </w:rPr>
      </w:pPr>
    </w:p>
    <w:p w14:paraId="59476DD7" w14:textId="77777777" w:rsidR="00A12B75" w:rsidRPr="00A72488" w:rsidRDefault="00A12B75">
      <w:pPr>
        <w:jc w:val="center"/>
        <w:rPr>
          <w:sz w:val="19"/>
          <w:szCs w:val="19"/>
        </w:rPr>
      </w:pPr>
    </w:p>
    <w:p w14:paraId="244DC373" w14:textId="77777777" w:rsidR="00A12B75" w:rsidRPr="00A72488" w:rsidRDefault="00A12B75">
      <w:pPr>
        <w:jc w:val="center"/>
        <w:rPr>
          <w:sz w:val="19"/>
          <w:szCs w:val="19"/>
        </w:rPr>
      </w:pPr>
    </w:p>
    <w:p w14:paraId="564FCD4C" w14:textId="77777777" w:rsidR="00A12B75" w:rsidRPr="00A72488" w:rsidRDefault="00A12B75">
      <w:pPr>
        <w:jc w:val="center"/>
        <w:rPr>
          <w:sz w:val="19"/>
          <w:szCs w:val="19"/>
        </w:rPr>
      </w:pPr>
    </w:p>
    <w:p w14:paraId="4E83B121" w14:textId="77777777" w:rsidR="00A12B75" w:rsidRPr="00A72488" w:rsidRDefault="00A12B75">
      <w:pPr>
        <w:jc w:val="center"/>
        <w:rPr>
          <w:sz w:val="19"/>
          <w:szCs w:val="19"/>
        </w:rPr>
      </w:pPr>
    </w:p>
    <w:p w14:paraId="2D2F14A2" w14:textId="77777777" w:rsidR="00A12B75" w:rsidRPr="00A72488" w:rsidRDefault="00194B44">
      <w:pPr>
        <w:jc w:val="center"/>
        <w:rPr>
          <w:sz w:val="19"/>
          <w:szCs w:val="19"/>
        </w:rPr>
      </w:pPr>
      <w:bookmarkStart w:id="1" w:name="_30j0zll" w:colFirst="0" w:colLast="0"/>
      <w:bookmarkEnd w:id="1"/>
      <w:r w:rsidRPr="00A72488">
        <w:rPr>
          <w:b/>
          <w:sz w:val="19"/>
          <w:szCs w:val="19"/>
        </w:rPr>
        <w:t>Fernando dos Santos</w:t>
      </w:r>
    </w:p>
    <w:p w14:paraId="023755EF" w14:textId="77777777" w:rsidR="00A12B75" w:rsidRPr="00A72488" w:rsidRDefault="00194B44">
      <w:pPr>
        <w:jc w:val="center"/>
        <w:rPr>
          <w:b/>
          <w:i/>
          <w:sz w:val="19"/>
          <w:szCs w:val="19"/>
        </w:rPr>
      </w:pPr>
      <w:r w:rsidRPr="00A72488">
        <w:rPr>
          <w:b/>
          <w:i/>
          <w:sz w:val="19"/>
          <w:szCs w:val="19"/>
        </w:rPr>
        <w:t>Chefe do Departamento de Adm do Sistema de Saúde</w:t>
      </w:r>
    </w:p>
    <w:p w14:paraId="1FE86574" w14:textId="77777777" w:rsidR="00A12B75" w:rsidRPr="00A72488" w:rsidRDefault="00A12B75">
      <w:pPr>
        <w:tabs>
          <w:tab w:val="left" w:pos="3255"/>
        </w:tabs>
        <w:jc w:val="center"/>
        <w:rPr>
          <w:b/>
          <w:i/>
          <w:sz w:val="19"/>
          <w:szCs w:val="19"/>
        </w:rPr>
      </w:pPr>
    </w:p>
    <w:p w14:paraId="3188CC64" w14:textId="77777777" w:rsidR="00A12B75" w:rsidRPr="00A72488" w:rsidRDefault="00A12B75">
      <w:pPr>
        <w:tabs>
          <w:tab w:val="left" w:pos="3255"/>
        </w:tabs>
        <w:jc w:val="center"/>
        <w:rPr>
          <w:b/>
          <w:i/>
          <w:sz w:val="19"/>
          <w:szCs w:val="19"/>
        </w:rPr>
      </w:pPr>
    </w:p>
    <w:p w14:paraId="6815DA1D" w14:textId="77777777" w:rsidR="00A12B75" w:rsidRPr="00A72488" w:rsidRDefault="00A12B75">
      <w:pPr>
        <w:tabs>
          <w:tab w:val="left" w:pos="3255"/>
        </w:tabs>
        <w:jc w:val="center"/>
        <w:rPr>
          <w:b/>
          <w:i/>
          <w:sz w:val="19"/>
          <w:szCs w:val="19"/>
        </w:rPr>
      </w:pPr>
    </w:p>
    <w:p w14:paraId="295D76CF" w14:textId="77777777" w:rsidR="00A12B75" w:rsidRPr="00A72488" w:rsidRDefault="00A12B75">
      <w:pPr>
        <w:tabs>
          <w:tab w:val="left" w:pos="3255"/>
        </w:tabs>
        <w:jc w:val="center"/>
        <w:rPr>
          <w:b/>
          <w:i/>
          <w:sz w:val="19"/>
          <w:szCs w:val="19"/>
        </w:rPr>
      </w:pPr>
    </w:p>
    <w:p w14:paraId="01A3A8BD" w14:textId="77777777" w:rsidR="00A12B75" w:rsidRPr="00A72488" w:rsidRDefault="00A12B75">
      <w:pPr>
        <w:tabs>
          <w:tab w:val="left" w:pos="3255"/>
        </w:tabs>
        <w:jc w:val="center"/>
        <w:rPr>
          <w:b/>
          <w:i/>
          <w:sz w:val="19"/>
          <w:szCs w:val="19"/>
        </w:rPr>
      </w:pPr>
    </w:p>
    <w:p w14:paraId="7E8CFD59" w14:textId="77777777" w:rsidR="00A12B75" w:rsidRPr="00A72488" w:rsidRDefault="00A12B75">
      <w:pPr>
        <w:tabs>
          <w:tab w:val="left" w:pos="3255"/>
        </w:tabs>
        <w:jc w:val="center"/>
        <w:rPr>
          <w:b/>
          <w:i/>
          <w:sz w:val="19"/>
          <w:szCs w:val="19"/>
        </w:rPr>
      </w:pPr>
    </w:p>
    <w:tbl>
      <w:tblPr>
        <w:tblStyle w:val="a0"/>
        <w:tblpPr w:leftFromText="141" w:rightFromText="141" w:vertAnchor="text" w:horzAnchor="margin" w:tblpXSpec="right" w:tblpY="117"/>
        <w:tblW w:w="2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FA7EBA" w:rsidRPr="00A72488" w14:paraId="0E7163C5" w14:textId="77777777" w:rsidTr="00FA7EBA">
        <w:trPr>
          <w:trHeight w:val="2699"/>
        </w:trPr>
        <w:tc>
          <w:tcPr>
            <w:tcW w:w="2943" w:type="dxa"/>
            <w:shd w:val="clear" w:color="auto" w:fill="auto"/>
          </w:tcPr>
          <w:p w14:paraId="1BCB3045" w14:textId="77777777" w:rsidR="00FA7EBA" w:rsidRPr="00A72488" w:rsidRDefault="00FA7EBA" w:rsidP="00FA7EBA">
            <w:pPr>
              <w:jc w:val="both"/>
              <w:rPr>
                <w:sz w:val="19"/>
                <w:szCs w:val="19"/>
              </w:rPr>
            </w:pPr>
          </w:p>
          <w:p w14:paraId="5D0785B4" w14:textId="77777777" w:rsidR="00FA7EBA" w:rsidRPr="00A72488" w:rsidRDefault="00FA7EBA" w:rsidP="00FA7EBA">
            <w:pPr>
              <w:jc w:val="both"/>
              <w:rPr>
                <w:sz w:val="19"/>
                <w:szCs w:val="19"/>
              </w:rPr>
            </w:pPr>
          </w:p>
          <w:p w14:paraId="04A144E7" w14:textId="77777777" w:rsidR="00FA7EBA" w:rsidRPr="00A72488" w:rsidRDefault="00FA7EBA" w:rsidP="00FA7EBA">
            <w:pPr>
              <w:jc w:val="both"/>
              <w:rPr>
                <w:sz w:val="19"/>
                <w:szCs w:val="19"/>
              </w:rPr>
            </w:pPr>
            <w:r w:rsidRPr="00A72488">
              <w:rPr>
                <w:sz w:val="19"/>
                <w:szCs w:val="19"/>
              </w:rPr>
              <w:t>Em _____ de _____ de ______, recebi o presente.</w:t>
            </w:r>
          </w:p>
          <w:p w14:paraId="39DD04B8" w14:textId="77777777" w:rsidR="00FA7EBA" w:rsidRPr="00A72488" w:rsidRDefault="00FA7EBA" w:rsidP="00FA7EBA">
            <w:pPr>
              <w:jc w:val="both"/>
              <w:rPr>
                <w:sz w:val="19"/>
                <w:szCs w:val="19"/>
              </w:rPr>
            </w:pPr>
          </w:p>
          <w:p w14:paraId="6F0AE686" w14:textId="77777777" w:rsidR="00FA7EBA" w:rsidRPr="00A72488" w:rsidRDefault="00FA7EBA" w:rsidP="00FA7EBA">
            <w:pPr>
              <w:jc w:val="both"/>
              <w:rPr>
                <w:sz w:val="19"/>
                <w:szCs w:val="19"/>
              </w:rPr>
            </w:pPr>
          </w:p>
          <w:p w14:paraId="103AA129" w14:textId="77777777" w:rsidR="00FA7EBA" w:rsidRPr="00A72488" w:rsidRDefault="00FA7EBA" w:rsidP="00FA7EBA">
            <w:pPr>
              <w:jc w:val="both"/>
              <w:rPr>
                <w:sz w:val="19"/>
                <w:szCs w:val="19"/>
              </w:rPr>
            </w:pPr>
          </w:p>
          <w:p w14:paraId="34456CC0" w14:textId="77777777" w:rsidR="00FA7EBA" w:rsidRPr="00A72488" w:rsidRDefault="00FA7EBA" w:rsidP="00FA7EBA">
            <w:pPr>
              <w:jc w:val="both"/>
              <w:rPr>
                <w:sz w:val="19"/>
                <w:szCs w:val="19"/>
              </w:rPr>
            </w:pPr>
          </w:p>
          <w:p w14:paraId="6669C6D5" w14:textId="77777777" w:rsidR="00FA7EBA" w:rsidRPr="00A72488" w:rsidRDefault="00FA7EBA" w:rsidP="00FA7EBA">
            <w:pPr>
              <w:jc w:val="center"/>
              <w:rPr>
                <w:i/>
                <w:sz w:val="19"/>
                <w:szCs w:val="19"/>
              </w:rPr>
            </w:pPr>
          </w:p>
          <w:p w14:paraId="02FDC55B" w14:textId="77777777" w:rsidR="00FA7EBA" w:rsidRPr="00A72488" w:rsidRDefault="00FA7EBA" w:rsidP="00FA7EBA">
            <w:pPr>
              <w:jc w:val="center"/>
              <w:rPr>
                <w:i/>
                <w:sz w:val="19"/>
                <w:szCs w:val="19"/>
              </w:rPr>
            </w:pPr>
          </w:p>
          <w:p w14:paraId="5C88DDB8" w14:textId="77777777" w:rsidR="00FA7EBA" w:rsidRPr="00A72488" w:rsidRDefault="00FA7EBA" w:rsidP="00FA7EBA">
            <w:pPr>
              <w:jc w:val="center"/>
              <w:rPr>
                <w:i/>
                <w:sz w:val="19"/>
                <w:szCs w:val="19"/>
              </w:rPr>
            </w:pPr>
            <w:r w:rsidRPr="00A72488">
              <w:rPr>
                <w:i/>
                <w:sz w:val="19"/>
                <w:szCs w:val="19"/>
              </w:rPr>
              <w:t>Departamento de Compras</w:t>
            </w:r>
          </w:p>
          <w:p w14:paraId="09AEB564" w14:textId="77777777" w:rsidR="00FA7EBA" w:rsidRPr="00A72488" w:rsidRDefault="00FA7EBA" w:rsidP="00FA7EBA">
            <w:pPr>
              <w:jc w:val="right"/>
              <w:rPr>
                <w:b/>
                <w:i/>
                <w:sz w:val="19"/>
                <w:szCs w:val="19"/>
              </w:rPr>
            </w:pPr>
          </w:p>
        </w:tc>
      </w:tr>
    </w:tbl>
    <w:p w14:paraId="267588A7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06084703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0698F77D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355B2F22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062BF216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5EF2FB73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2AA5533B" w14:textId="77777777" w:rsidR="00A12B75" w:rsidRPr="00A72488" w:rsidRDefault="00A12B75">
      <w:pPr>
        <w:jc w:val="right"/>
        <w:rPr>
          <w:b/>
          <w:i/>
          <w:sz w:val="19"/>
          <w:szCs w:val="19"/>
        </w:rPr>
      </w:pPr>
    </w:p>
    <w:p w14:paraId="2376B9DB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1CC4BB9C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425E1A3A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2F20F2A5" w14:textId="77777777" w:rsidR="00A12B75" w:rsidRPr="00A72488" w:rsidRDefault="00A12B75">
      <w:pPr>
        <w:jc w:val="center"/>
        <w:rPr>
          <w:b/>
          <w:i/>
          <w:sz w:val="19"/>
          <w:szCs w:val="19"/>
        </w:rPr>
      </w:pPr>
    </w:p>
    <w:p w14:paraId="1E097A09" w14:textId="77777777" w:rsidR="00A12B75" w:rsidRPr="00A72488" w:rsidRDefault="00A12B75">
      <w:pPr>
        <w:rPr>
          <w:b/>
          <w:i/>
          <w:sz w:val="19"/>
          <w:szCs w:val="19"/>
        </w:rPr>
      </w:pPr>
    </w:p>
    <w:p w14:paraId="6C9B79CB" w14:textId="77777777" w:rsidR="00A12B75" w:rsidRPr="00A72488" w:rsidRDefault="00A12B75">
      <w:pPr>
        <w:rPr>
          <w:b/>
          <w:i/>
          <w:sz w:val="19"/>
          <w:szCs w:val="19"/>
        </w:rPr>
      </w:pPr>
    </w:p>
    <w:p w14:paraId="239C4860" w14:textId="77777777" w:rsidR="00A12B75" w:rsidRPr="00A72488" w:rsidRDefault="00A12B75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29043BA4" w14:textId="77777777" w:rsidR="00FA7EBA" w:rsidRPr="00A72488" w:rsidRDefault="00FA7EBA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64C4E78C" w14:textId="77777777" w:rsidR="00593523" w:rsidRPr="00A72488" w:rsidRDefault="00593523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56B42929" w14:textId="77777777" w:rsidR="00593523" w:rsidRPr="00A72488" w:rsidRDefault="00593523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711A6258" w14:textId="77777777" w:rsidR="00593523" w:rsidRPr="00A72488" w:rsidRDefault="00593523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3A04AB8C" w14:textId="77777777" w:rsidR="00593523" w:rsidRPr="00A72488" w:rsidRDefault="00593523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0E7FE679" w14:textId="77777777" w:rsidR="00593523" w:rsidRPr="00A72488" w:rsidRDefault="00593523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19B9A087" w14:textId="77777777" w:rsidR="00A72488" w:rsidRPr="00A72488" w:rsidRDefault="00A72488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771EB7ED" w14:textId="77777777" w:rsidR="00A72488" w:rsidRPr="00A72488" w:rsidRDefault="00A72488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6A3BC4B1" w14:textId="77777777" w:rsidR="00A72488" w:rsidRPr="00A72488" w:rsidRDefault="00A72488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7372FC1F" w14:textId="77777777" w:rsidR="00593523" w:rsidRPr="00A72488" w:rsidRDefault="00593523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1A3FEC17" w14:textId="77777777" w:rsidR="00593523" w:rsidRPr="00A72488" w:rsidRDefault="00593523">
      <w:pPr>
        <w:spacing w:line="276" w:lineRule="auto"/>
        <w:rPr>
          <w:rFonts w:eastAsia="Calibri"/>
          <w:b/>
          <w:color w:val="000000"/>
          <w:sz w:val="19"/>
          <w:szCs w:val="19"/>
        </w:rPr>
      </w:pPr>
    </w:p>
    <w:p w14:paraId="3D914672" w14:textId="77777777" w:rsidR="00A12B75" w:rsidRDefault="00A12B75">
      <w:pPr>
        <w:rPr>
          <w:rFonts w:eastAsia="Calibri"/>
          <w:b/>
          <w:sz w:val="19"/>
          <w:szCs w:val="19"/>
        </w:rPr>
      </w:pPr>
    </w:p>
    <w:p w14:paraId="3536F297" w14:textId="77777777" w:rsidR="00A72488" w:rsidRDefault="00A72488">
      <w:pPr>
        <w:rPr>
          <w:rFonts w:eastAsia="Calibri"/>
          <w:b/>
          <w:sz w:val="19"/>
          <w:szCs w:val="19"/>
        </w:rPr>
      </w:pPr>
    </w:p>
    <w:p w14:paraId="21AFD571" w14:textId="77777777" w:rsidR="00A72488" w:rsidRDefault="00A72488">
      <w:pPr>
        <w:rPr>
          <w:rFonts w:eastAsia="Calibri"/>
          <w:b/>
          <w:sz w:val="19"/>
          <w:szCs w:val="19"/>
        </w:rPr>
      </w:pPr>
    </w:p>
    <w:p w14:paraId="0C81BE37" w14:textId="77777777" w:rsidR="00A72488" w:rsidRDefault="00A72488">
      <w:pPr>
        <w:rPr>
          <w:rFonts w:eastAsia="Calibri"/>
          <w:b/>
          <w:sz w:val="19"/>
          <w:szCs w:val="19"/>
        </w:rPr>
      </w:pPr>
    </w:p>
    <w:p w14:paraId="69B2A009" w14:textId="77777777" w:rsidR="00A72488" w:rsidRPr="00A72488" w:rsidRDefault="00A72488">
      <w:pPr>
        <w:rPr>
          <w:rFonts w:eastAsia="Calibri"/>
          <w:b/>
          <w:sz w:val="19"/>
          <w:szCs w:val="19"/>
        </w:rPr>
      </w:pPr>
    </w:p>
    <w:p w14:paraId="09484667" w14:textId="77777777" w:rsidR="00A12B75" w:rsidRPr="00A72488" w:rsidRDefault="00A12B75">
      <w:pPr>
        <w:rPr>
          <w:rFonts w:eastAsia="Calibri"/>
          <w:b/>
          <w:sz w:val="19"/>
          <w:szCs w:val="19"/>
        </w:rPr>
      </w:pPr>
    </w:p>
    <w:p w14:paraId="34C19FBB" w14:textId="77777777" w:rsidR="00A12B75" w:rsidRPr="00A72488" w:rsidRDefault="00A12B75">
      <w:pPr>
        <w:rPr>
          <w:rFonts w:eastAsia="Calibri"/>
          <w:b/>
          <w:color w:val="000000"/>
          <w:sz w:val="19"/>
          <w:szCs w:val="19"/>
        </w:rPr>
      </w:pPr>
      <w:bookmarkStart w:id="2" w:name="_GoBack"/>
      <w:bookmarkEnd w:id="2"/>
    </w:p>
    <w:sectPr w:rsidR="00A12B75" w:rsidRPr="00A72488">
      <w:headerReference w:type="default" r:id="rId7"/>
      <w:footerReference w:type="default" r:id="rId8"/>
      <w:pgSz w:w="11906" w:h="16838"/>
      <w:pgMar w:top="2127" w:right="1134" w:bottom="1418" w:left="1418" w:header="426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571A8" w14:textId="77777777" w:rsidR="00194B44" w:rsidRDefault="00194B44">
      <w:r>
        <w:separator/>
      </w:r>
    </w:p>
  </w:endnote>
  <w:endnote w:type="continuationSeparator" w:id="0">
    <w:p w14:paraId="2B81C149" w14:textId="77777777" w:rsidR="00194B44" w:rsidRDefault="0019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79E1" w14:textId="77777777" w:rsidR="00A12B75" w:rsidRDefault="00194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==============================================================================================</w:t>
    </w:r>
  </w:p>
  <w:p w14:paraId="7EF797BB" w14:textId="764D345D" w:rsidR="00A12B75" w:rsidRDefault="00194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006CA6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006CA6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71473" w14:textId="77777777" w:rsidR="00194B44" w:rsidRDefault="00194B44">
      <w:r>
        <w:separator/>
      </w:r>
    </w:p>
  </w:footnote>
  <w:footnote w:type="continuationSeparator" w:id="0">
    <w:p w14:paraId="34FC25FA" w14:textId="77777777" w:rsidR="00194B44" w:rsidRDefault="0019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2CE4" w14:textId="77777777" w:rsidR="00A12B75" w:rsidRDefault="00194B44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PREFEITURA DO MUNICÍPIO DE GUAÍRA/SP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1691AE0" wp14:editId="3838AACA">
          <wp:simplePos x="0" y="0"/>
          <wp:positionH relativeFrom="column">
            <wp:posOffset>5026660</wp:posOffset>
          </wp:positionH>
          <wp:positionV relativeFrom="paragraph">
            <wp:posOffset>163195</wp:posOffset>
          </wp:positionV>
          <wp:extent cx="879475" cy="95440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75" cy="95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0FCCFB0" wp14:editId="2DB8831B">
          <wp:simplePos x="0" y="0"/>
          <wp:positionH relativeFrom="column">
            <wp:posOffset>27305</wp:posOffset>
          </wp:positionH>
          <wp:positionV relativeFrom="paragraph">
            <wp:posOffset>163195</wp:posOffset>
          </wp:positionV>
          <wp:extent cx="824865" cy="101473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865" cy="1014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5908EA" w14:textId="77777777" w:rsidR="00A12B75" w:rsidRDefault="00194B44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left" w:pos="1650"/>
        <w:tab w:val="center" w:pos="4252"/>
      </w:tabs>
      <w:spacing w:line="276" w:lineRule="auto"/>
      <w:jc w:val="center"/>
      <w:rPr>
        <w:color w:val="FF0000"/>
        <w:sz w:val="32"/>
        <w:szCs w:val="32"/>
      </w:rPr>
    </w:pPr>
    <w:r>
      <w:rPr>
        <w:b/>
        <w:color w:val="FF0000"/>
        <w:sz w:val="32"/>
        <w:szCs w:val="32"/>
      </w:rPr>
      <w:t>DIRETORIA MUNICIPAL DE SAUDE</w:t>
    </w:r>
  </w:p>
  <w:p w14:paraId="09B7A392" w14:textId="77777777" w:rsidR="00A12B75" w:rsidRDefault="00194B44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CNPJ/MF nº 48.344.014/0001-59</w:t>
    </w:r>
  </w:p>
  <w:p w14:paraId="650AD21B" w14:textId="77777777" w:rsidR="00A12B75" w:rsidRDefault="00006CA6">
    <w:pPr>
      <w:spacing w:line="276" w:lineRule="auto"/>
      <w:jc w:val="center"/>
      <w:rPr>
        <w:sz w:val="22"/>
        <w:szCs w:val="22"/>
      </w:rPr>
    </w:pPr>
    <w:hyperlink r:id="rId3">
      <w:r w:rsidR="00194B44">
        <w:rPr>
          <w:b/>
          <w:color w:val="000000"/>
          <w:sz w:val="22"/>
          <w:szCs w:val="22"/>
        </w:rPr>
        <w:t>saude.guaira@gmail.com</w:t>
      </w:r>
    </w:hyperlink>
  </w:p>
  <w:p w14:paraId="6B2B4D3E" w14:textId="77777777" w:rsidR="00A12B75" w:rsidRDefault="00006CA6">
    <w:pPr>
      <w:pBdr>
        <w:bottom w:val="single" w:sz="6" w:space="1" w:color="000000"/>
      </w:pBdr>
      <w:spacing w:line="276" w:lineRule="auto"/>
      <w:jc w:val="center"/>
      <w:rPr>
        <w:sz w:val="22"/>
        <w:szCs w:val="22"/>
      </w:rPr>
    </w:pPr>
    <w:hyperlink r:id="rId4">
      <w:r w:rsidR="00194B44">
        <w:rPr>
          <w:b/>
          <w:color w:val="000000"/>
          <w:sz w:val="22"/>
          <w:szCs w:val="22"/>
        </w:rPr>
        <w:t>www.guaira.sp.gov.br</w:t>
      </w:r>
    </w:hyperlink>
  </w:p>
  <w:p w14:paraId="773F31E4" w14:textId="77777777" w:rsidR="00A12B75" w:rsidRDefault="00A12B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0C"/>
    <w:multiLevelType w:val="multilevel"/>
    <w:tmpl w:val="C4581EF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1EC0B60"/>
    <w:multiLevelType w:val="multilevel"/>
    <w:tmpl w:val="343AE5E8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24C6077F"/>
    <w:multiLevelType w:val="multilevel"/>
    <w:tmpl w:val="7568B4FC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276E66DF"/>
    <w:multiLevelType w:val="multilevel"/>
    <w:tmpl w:val="A4C6AB1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2DB40790"/>
    <w:multiLevelType w:val="multilevel"/>
    <w:tmpl w:val="827897A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b/>
        <w:i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2F0D3D55"/>
    <w:multiLevelType w:val="multilevel"/>
    <w:tmpl w:val="5E8C7F50"/>
    <w:lvl w:ilvl="0">
      <w:start w:val="8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567D3CCF"/>
    <w:multiLevelType w:val="multilevel"/>
    <w:tmpl w:val="186679E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5B662697"/>
    <w:multiLevelType w:val="multilevel"/>
    <w:tmpl w:val="581A404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C5C0D"/>
    <w:multiLevelType w:val="multilevel"/>
    <w:tmpl w:val="625E42A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75"/>
    <w:rsid w:val="00006CA6"/>
    <w:rsid w:val="00194B44"/>
    <w:rsid w:val="001C76B6"/>
    <w:rsid w:val="00494B53"/>
    <w:rsid w:val="00593523"/>
    <w:rsid w:val="00601CD6"/>
    <w:rsid w:val="008858EC"/>
    <w:rsid w:val="00A12B75"/>
    <w:rsid w:val="00A4027C"/>
    <w:rsid w:val="00A72488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62A9"/>
  <w15:docId w15:val="{96479FEB-4612-464C-BA82-BE6B144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E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9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guaira.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guai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saude14</dc:creator>
  <cp:lastModifiedBy>compras18</cp:lastModifiedBy>
  <cp:revision>4</cp:revision>
  <cp:lastPrinted>2024-06-19T13:18:00Z</cp:lastPrinted>
  <dcterms:created xsi:type="dcterms:W3CDTF">2024-06-19T13:05:00Z</dcterms:created>
  <dcterms:modified xsi:type="dcterms:W3CDTF">2024-06-24T13:56:00Z</dcterms:modified>
</cp:coreProperties>
</file>