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940BCE" w:rsidRDefault="00FC4CDF" w:rsidP="00932FA4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1262ED">
        <w:rPr>
          <w:rFonts w:ascii="Times New Roman" w:hAnsi="Times New Roman" w:cs="Times New Roman"/>
          <w:b/>
          <w:bCs/>
          <w:sz w:val="24"/>
          <w:szCs w:val="24"/>
        </w:rPr>
        <w:t>EXTRATO DE RATIFICAÇÃO DE DISPENSA</w:t>
      </w:r>
      <w:r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– Contratante: Munic. De Guaíra/SP, Contratada: </w:t>
      </w:r>
      <w:r w:rsidR="00E34A2E" w:rsidRPr="00940BCE">
        <w:rPr>
          <w:rFonts w:ascii="Times New Roman" w:hAnsi="Times New Roman" w:cs="Times New Roman"/>
          <w:sz w:val="24"/>
          <w:szCs w:val="24"/>
        </w:rPr>
        <w:t>*</w:t>
      </w:r>
      <w:r w:rsidR="002E7EE6" w:rsidRPr="002E7EE6">
        <w:rPr>
          <w:rFonts w:ascii="Times New Roman" w:hAnsi="Times New Roman" w:cs="Times New Roman"/>
          <w:b/>
          <w:bCs/>
          <w:sz w:val="24"/>
          <w:szCs w:val="24"/>
        </w:rPr>
        <w:t>ATOS MEDICAL BRASIL COMERCIO E DISTRIBUIÇÃO DE PRODUTOS MÉDICO-HOSPITALARES LTDA, inscrita no CNPJ. 16.482.201/0001-02</w:t>
      </w:r>
      <w:r w:rsidR="009F4849" w:rsidRPr="00940BCE">
        <w:rPr>
          <w:rFonts w:ascii="Times New Roman" w:hAnsi="Times New Roman" w:cs="Times New Roman"/>
          <w:sz w:val="24"/>
          <w:szCs w:val="24"/>
        </w:rPr>
        <w:t>; Objeto:</w:t>
      </w:r>
      <w:r w:rsidR="00465301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2E7EE6" w:rsidRPr="002E7EE6">
        <w:rPr>
          <w:rFonts w:ascii="Times New Roman" w:hAnsi="Times New Roman" w:cs="Times New Roman"/>
          <w:sz w:val="24"/>
          <w:szCs w:val="24"/>
        </w:rPr>
        <w:t>Aquisição de material médico e hospitalar (dispositivo de voz e reabilitação pulmonar) para atender ao Processo Judicial</w:t>
      </w:r>
      <w:r w:rsidR="00CC0D98" w:rsidRPr="00940BCE">
        <w:rPr>
          <w:rFonts w:ascii="Times New Roman" w:hAnsi="Times New Roman" w:cs="Times New Roman"/>
          <w:sz w:val="24"/>
          <w:szCs w:val="24"/>
        </w:rPr>
        <w:t>,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n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o valor de </w:t>
      </w:r>
      <w:r w:rsidR="002E7EE6" w:rsidRPr="002E7EE6">
        <w:rPr>
          <w:rFonts w:ascii="Times New Roman" w:hAnsi="Times New Roman" w:cs="Times New Roman"/>
          <w:sz w:val="24"/>
          <w:szCs w:val="24"/>
        </w:rPr>
        <w:t>R$ 129.124,01 (cento e vinte e nove mil, cento e vinte e quatro reais e um centavos)</w:t>
      </w:r>
      <w:r w:rsidR="003D4E39" w:rsidRPr="00940BCE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940BCE">
        <w:rPr>
          <w:rFonts w:ascii="Times New Roman" w:hAnsi="Times New Roman" w:cs="Times New Roman"/>
          <w:sz w:val="24"/>
          <w:szCs w:val="24"/>
        </w:rPr>
        <w:t>p</w:t>
      </w:r>
      <w:r w:rsidR="009F4849" w:rsidRPr="00940BCE">
        <w:rPr>
          <w:rFonts w:ascii="Times New Roman" w:hAnsi="Times New Roman" w:cs="Times New Roman"/>
          <w:sz w:val="24"/>
          <w:szCs w:val="24"/>
        </w:rPr>
        <w:t xml:space="preserve">or Modalidade de </w:t>
      </w:r>
      <w:r w:rsidR="002E7EE6">
        <w:rPr>
          <w:rFonts w:ascii="Times New Roman" w:hAnsi="Times New Roman" w:cs="Times New Roman"/>
          <w:sz w:val="24"/>
          <w:szCs w:val="24"/>
        </w:rPr>
        <w:t>Inexigibilidade</w:t>
      </w:r>
      <w:r w:rsidR="00477965" w:rsidRPr="00940BCE">
        <w:rPr>
          <w:rFonts w:ascii="Times New Roman" w:hAnsi="Times New Roman" w:cs="Times New Roman"/>
          <w:sz w:val="24"/>
          <w:szCs w:val="24"/>
        </w:rPr>
        <w:t>: nº</w:t>
      </w:r>
      <w:r w:rsidR="008E615F" w:rsidRPr="00940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2E7EE6">
        <w:rPr>
          <w:rFonts w:ascii="Times New Roman" w:hAnsi="Times New Roman" w:cs="Times New Roman"/>
          <w:sz w:val="24"/>
          <w:szCs w:val="24"/>
        </w:rPr>
        <w:t>4</w:t>
      </w:r>
      <w:r w:rsidR="00EE3B13" w:rsidRPr="00940BCE">
        <w:rPr>
          <w:rFonts w:ascii="Times New Roman" w:hAnsi="Times New Roman" w:cs="Times New Roman"/>
          <w:sz w:val="24"/>
          <w:szCs w:val="24"/>
        </w:rPr>
        <w:t>/</w:t>
      </w:r>
      <w:r w:rsidR="006C430B" w:rsidRPr="00940BC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2E7EE6">
        <w:rPr>
          <w:rFonts w:ascii="Times New Roman" w:hAnsi="Times New Roman" w:cs="Times New Roman"/>
          <w:sz w:val="24"/>
          <w:szCs w:val="24"/>
        </w:rPr>
        <w:t>29</w:t>
      </w:r>
      <w:r w:rsidR="006C430B" w:rsidRPr="00940BC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9F4849" w:rsidRPr="00940BCE">
        <w:rPr>
          <w:rFonts w:ascii="Times New Roman" w:hAnsi="Times New Roman" w:cs="Times New Roman"/>
          <w:sz w:val="24"/>
          <w:szCs w:val="24"/>
        </w:rPr>
        <w:t>.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Depto. de Compras disponibiliza as demais documentação pelo site:</w:t>
      </w:r>
      <w:r w:rsidR="000331ED" w:rsidRPr="000331ED">
        <w:t xml:space="preserve"> </w:t>
      </w:r>
      <w:hyperlink r:id="rId4" w:history="1">
        <w:r w:rsidR="000331ED" w:rsidRPr="00F11AB4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https://www.guaira.sp.gov.br/licitacao/detalhe/11617/pstrongaquisicao-denbspmaterial-medico-e-hospitalar-dispositivo-de-voz-e-reabilitacao-pulmonar-para-atender-ao-processo-judicial-n-00011783820208260210strongp/</w:t>
        </w:r>
      </w:hyperlink>
      <w:hyperlink r:id="rId5" w:history="1"/>
      <w:r>
        <w:rPr>
          <w:rFonts w:ascii="Times New Roman" w:hAnsi="Times New Roman" w:cs="Times New Roman"/>
          <w:sz w:val="24"/>
          <w:szCs w:val="24"/>
        </w:rPr>
        <w:t>;</w:t>
      </w:r>
      <w:r w:rsidR="0043458B">
        <w:rPr>
          <w:rFonts w:ascii="Times New Roman" w:hAnsi="Times New Roman" w:cs="Times New Roman"/>
          <w:sz w:val="24"/>
          <w:szCs w:val="24"/>
        </w:rPr>
        <w:t xml:space="preserve"> </w:t>
      </w:r>
      <w:r w:rsidR="009F4849" w:rsidRPr="00940BCE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0331ED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6868AE" w:rsidRPr="00940BCE">
        <w:rPr>
          <w:rFonts w:ascii="Times New Roman" w:hAnsi="Times New Roman" w:cs="Times New Roman"/>
          <w:sz w:val="24"/>
          <w:szCs w:val="24"/>
        </w:rPr>
        <w:t xml:space="preserve"> de </w:t>
      </w:r>
      <w:r w:rsidR="002E7EE6">
        <w:rPr>
          <w:rFonts w:ascii="Times New Roman" w:hAnsi="Times New Roman" w:cs="Times New Roman"/>
          <w:sz w:val="24"/>
          <w:szCs w:val="24"/>
        </w:rPr>
        <w:t>fevereiro</w:t>
      </w:r>
      <w:r w:rsidR="006868AE" w:rsidRPr="00940BCE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–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Antonio Manoel da Silva Junior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1D07FB">
        <w:rPr>
          <w:rFonts w:ascii="Times New Roman" w:hAnsi="Times New Roman" w:cs="Times New Roman"/>
          <w:sz w:val="24"/>
          <w:szCs w:val="24"/>
        </w:rPr>
        <w:t xml:space="preserve">- </w:t>
      </w:r>
      <w:r w:rsidR="00477965" w:rsidRPr="00940BCE">
        <w:rPr>
          <w:rFonts w:ascii="Times New Roman" w:hAnsi="Times New Roman" w:cs="Times New Roman"/>
          <w:sz w:val="24"/>
          <w:szCs w:val="24"/>
        </w:rPr>
        <w:t>Pref</w:t>
      </w:r>
      <w:r w:rsidR="001D07FB">
        <w:rPr>
          <w:rFonts w:ascii="Times New Roman" w:hAnsi="Times New Roman" w:cs="Times New Roman"/>
          <w:sz w:val="24"/>
          <w:szCs w:val="24"/>
        </w:rPr>
        <w:t>eito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Munic</w:t>
      </w:r>
      <w:r w:rsidR="001D07FB">
        <w:rPr>
          <w:rFonts w:ascii="Times New Roman" w:hAnsi="Times New Roman" w:cs="Times New Roman"/>
          <w:sz w:val="24"/>
          <w:szCs w:val="24"/>
        </w:rPr>
        <w:t>ipal</w:t>
      </w:r>
      <w:r w:rsidR="00477965" w:rsidRPr="00940BCE">
        <w:rPr>
          <w:rFonts w:ascii="Times New Roman" w:hAnsi="Times New Roman" w:cs="Times New Roman"/>
          <w:sz w:val="24"/>
          <w:szCs w:val="24"/>
        </w:rPr>
        <w:t>.</w:t>
      </w:r>
    </w:p>
    <w:p w:rsidR="00477965" w:rsidRPr="006868AE" w:rsidRDefault="00477965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331ED"/>
    <w:rsid w:val="0005040C"/>
    <w:rsid w:val="00070D9F"/>
    <w:rsid w:val="000E25CD"/>
    <w:rsid w:val="000F1EF3"/>
    <w:rsid w:val="001262ED"/>
    <w:rsid w:val="001D07FB"/>
    <w:rsid w:val="00235D47"/>
    <w:rsid w:val="002A742F"/>
    <w:rsid w:val="002E7EE6"/>
    <w:rsid w:val="00337153"/>
    <w:rsid w:val="003452F0"/>
    <w:rsid w:val="003966DF"/>
    <w:rsid w:val="003D4E39"/>
    <w:rsid w:val="0043458B"/>
    <w:rsid w:val="00465301"/>
    <w:rsid w:val="00477965"/>
    <w:rsid w:val="004F296B"/>
    <w:rsid w:val="0055193C"/>
    <w:rsid w:val="0067031F"/>
    <w:rsid w:val="006868AE"/>
    <w:rsid w:val="006C430B"/>
    <w:rsid w:val="007302C3"/>
    <w:rsid w:val="0075095A"/>
    <w:rsid w:val="008304B0"/>
    <w:rsid w:val="00882ABE"/>
    <w:rsid w:val="008A2A7F"/>
    <w:rsid w:val="008E615F"/>
    <w:rsid w:val="00932FA4"/>
    <w:rsid w:val="00940BCE"/>
    <w:rsid w:val="009B5A27"/>
    <w:rsid w:val="009F4849"/>
    <w:rsid w:val="00A20A43"/>
    <w:rsid w:val="00A23EAF"/>
    <w:rsid w:val="00A546EA"/>
    <w:rsid w:val="00A72062"/>
    <w:rsid w:val="00A96D45"/>
    <w:rsid w:val="00AA5669"/>
    <w:rsid w:val="00AF01A0"/>
    <w:rsid w:val="00AF12CA"/>
    <w:rsid w:val="00BC0473"/>
    <w:rsid w:val="00C93E7E"/>
    <w:rsid w:val="00CB466B"/>
    <w:rsid w:val="00CB7519"/>
    <w:rsid w:val="00CC0D98"/>
    <w:rsid w:val="00D04609"/>
    <w:rsid w:val="00D65F82"/>
    <w:rsid w:val="00DD587E"/>
    <w:rsid w:val="00E326FA"/>
    <w:rsid w:val="00E34A2E"/>
    <w:rsid w:val="00E56947"/>
    <w:rsid w:val="00E62885"/>
    <w:rsid w:val="00EE3B13"/>
    <w:rsid w:val="00FC4CDF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1C3E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aira.sp.gov.br/licitacao/detalhe/11598/pstrongcontratacao-de-empresa-paranbspaquisicao-denbspmedicamento-pembrolizumabe-keytruda-100-mg-ampola-4ml-para-atender-ao-processo-judicialnbspde-nnbsp1000021-0820238260210strongp/" TargetMode="External"/><Relationship Id="rId4" Type="http://schemas.openxmlformats.org/officeDocument/2006/relationships/hyperlink" Target="https://www.guaira.sp.gov.br/licitacao/detalhe/11617/pstrongaquisicao-denbspmaterial-medico-e-hospitalar-dispositivo-de-voz-e-reabilitacao-pulmonar-para-atender-ao-processo-judicial-n-00011783820208260210strongp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22</cp:revision>
  <cp:lastPrinted>2022-04-04T12:37:00Z</cp:lastPrinted>
  <dcterms:created xsi:type="dcterms:W3CDTF">2022-02-24T19:09:00Z</dcterms:created>
  <dcterms:modified xsi:type="dcterms:W3CDTF">2023-02-13T19:35:00Z</dcterms:modified>
</cp:coreProperties>
</file>